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60DA" w14:textId="77777777" w:rsidR="00CD1DE4" w:rsidRDefault="00CD1DE4" w:rsidP="00FB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59D4E7" w14:textId="77777777" w:rsidR="00CD1DE4" w:rsidRDefault="00CD1DE4" w:rsidP="00FB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DBA317" w14:textId="46177863" w:rsidR="00CD1DE4" w:rsidRDefault="00CD1DE4" w:rsidP="00CD1D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F3F">
        <w:rPr>
          <w:rFonts w:ascii="Times New Roman" w:eastAsia="Times New Roman" w:hAnsi="Times New Roman" w:cs="Times New Roman"/>
          <w:b/>
          <w:sz w:val="28"/>
          <w:szCs w:val="28"/>
        </w:rPr>
        <w:t xml:space="preserve">ZARZĄDZENIE NR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37F3F">
        <w:rPr>
          <w:rFonts w:ascii="Times New Roman" w:eastAsia="Times New Roman" w:hAnsi="Times New Roman" w:cs="Times New Roman"/>
          <w:b/>
          <w:sz w:val="28"/>
          <w:szCs w:val="28"/>
        </w:rPr>
        <w:t>/2023</w:t>
      </w:r>
    </w:p>
    <w:p w14:paraId="350C9840" w14:textId="77777777" w:rsidR="00CD1DE4" w:rsidRPr="00337F3F" w:rsidRDefault="00CD1DE4" w:rsidP="00CD1D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39A27F" w14:textId="77777777" w:rsidR="00CD1DE4" w:rsidRPr="00337F3F" w:rsidRDefault="00CD1DE4" w:rsidP="00CD1D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337F3F">
        <w:rPr>
          <w:rFonts w:ascii="Times New Roman" w:eastAsia="Times New Roman" w:hAnsi="Times New Roman" w:cs="Times New Roman"/>
          <w:b/>
          <w:sz w:val="28"/>
          <w:szCs w:val="28"/>
        </w:rPr>
        <w:t>Dyrektora Gminnej Biblioteki Publicznej w Fajsławicach</w:t>
      </w:r>
    </w:p>
    <w:p w14:paraId="211BB469" w14:textId="15BB0281" w:rsidR="00CD1DE4" w:rsidRDefault="00CD1DE4" w:rsidP="00CD1D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 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.01.2023 r.</w:t>
      </w:r>
    </w:p>
    <w:p w14:paraId="31289F5E" w14:textId="4BF20E24" w:rsidR="00CD1DE4" w:rsidRDefault="00CD1DE4" w:rsidP="00CD1DE4">
      <w:pPr>
        <w:jc w:val="center"/>
        <w:rPr>
          <w:rFonts w:ascii="Arial" w:hAnsi="Arial" w:cs="Arial"/>
          <w:sz w:val="28"/>
          <w:szCs w:val="28"/>
        </w:rPr>
      </w:pPr>
      <w:r>
        <w:br/>
      </w:r>
      <w:r w:rsidRPr="00CD1DE4">
        <w:rPr>
          <w:rFonts w:ascii="Arial" w:hAnsi="Arial" w:cs="Arial"/>
          <w:sz w:val="28"/>
          <w:szCs w:val="28"/>
        </w:rPr>
        <w:t>W sprawie wprowadzenia Regulaminu Wypożyczalni</w:t>
      </w:r>
    </w:p>
    <w:p w14:paraId="51F98E2D" w14:textId="78BCE2C5" w:rsidR="00CD1DE4" w:rsidRDefault="00CD1DE4" w:rsidP="00CD1DE4">
      <w:pPr>
        <w:ind w:left="708"/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Na podstawie art. 14 ust. 4 ustawy z dnia 27 czerwca 1997 r. o bibliotekach (Dz. U. Nr 85, poz. 539 z</w:t>
      </w:r>
      <w:r>
        <w:t xml:space="preserve"> </w:t>
      </w:r>
      <w:r>
        <w:rPr>
          <w:rFonts w:ascii="Arial" w:hAnsi="Arial" w:cs="Arial"/>
        </w:rPr>
        <w:t>późn. Zm.) oraz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</w:t>
      </w:r>
      <w:r>
        <w:rPr>
          <w:rFonts w:ascii="Arial" w:hAnsi="Arial" w:cs="Arial"/>
        </w:rPr>
        <w:t>10 Statutu Gminnej Biblioteki Publicznej</w:t>
      </w:r>
      <w:r w:rsidR="006632E3">
        <w:rPr>
          <w:rFonts w:ascii="Arial" w:hAnsi="Arial" w:cs="Arial"/>
        </w:rPr>
        <w:t xml:space="preserve"> w Fajsławicach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zarządza się, co następuje:</w:t>
      </w:r>
    </w:p>
    <w:p w14:paraId="52335E2A" w14:textId="77777777" w:rsidR="00CD1DE4" w:rsidRDefault="00CD1DE4" w:rsidP="00CD1DE4">
      <w:pPr>
        <w:ind w:left="708"/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§ 1</w:t>
      </w:r>
      <w:r>
        <w:br/>
      </w:r>
      <w:r>
        <w:rPr>
          <w:rFonts w:ascii="Arial" w:hAnsi="Arial" w:cs="Arial"/>
        </w:rPr>
        <w:t xml:space="preserve">Wprowadza się Regulamin Wypożyczalni 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Gminnej </w:t>
      </w:r>
      <w:r>
        <w:rPr>
          <w:rFonts w:ascii="Arial" w:hAnsi="Arial" w:cs="Arial"/>
        </w:rPr>
        <w:t>Bibliotece Publicznej w Fajsławicach,</w:t>
      </w:r>
      <w:r>
        <w:t xml:space="preserve"> </w:t>
      </w:r>
      <w:r>
        <w:rPr>
          <w:rFonts w:ascii="Arial" w:hAnsi="Arial" w:cs="Arial"/>
        </w:rPr>
        <w:t>stanowiący załącznik nr 1 do niniejszego Zarządzenia.</w:t>
      </w:r>
    </w:p>
    <w:p w14:paraId="54446DA3" w14:textId="77777777" w:rsidR="00CD1DE4" w:rsidRDefault="00CD1DE4" w:rsidP="00CD1DE4">
      <w:pPr>
        <w:ind w:left="708"/>
        <w:rPr>
          <w:rFonts w:ascii="Arial" w:hAnsi="Arial" w:cs="Arial"/>
        </w:rPr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</w:p>
    <w:p w14:paraId="669FB813" w14:textId="41CF3B3D" w:rsidR="00CD1DE4" w:rsidRDefault="00CD1DE4" w:rsidP="00CD1DE4">
      <w:pPr>
        <w:ind w:left="708"/>
      </w:pPr>
      <w:r>
        <w:rPr>
          <w:rFonts w:ascii="Arial" w:hAnsi="Arial" w:cs="Arial"/>
        </w:rPr>
        <w:t xml:space="preserve">Traci moc </w:t>
      </w:r>
      <w:r w:rsidR="00854356">
        <w:rPr>
          <w:rFonts w:ascii="Arial" w:hAnsi="Arial" w:cs="Arial"/>
        </w:rPr>
        <w:t>poprzednie</w:t>
      </w:r>
      <w:r>
        <w:rPr>
          <w:rFonts w:ascii="Arial" w:hAnsi="Arial" w:cs="Arial"/>
        </w:rPr>
        <w:t xml:space="preserve"> </w:t>
      </w:r>
      <w:r w:rsidR="007D5DF9">
        <w:rPr>
          <w:rFonts w:ascii="Arial" w:hAnsi="Arial" w:cs="Arial"/>
        </w:rPr>
        <w:t xml:space="preserve">zarządzenie </w:t>
      </w:r>
      <w:r>
        <w:rPr>
          <w:rFonts w:ascii="Arial" w:hAnsi="Arial" w:cs="Arial"/>
        </w:rPr>
        <w:t>Dyrektora Gminnej Biblioteki Publicznej w Fajsławicac</w:t>
      </w:r>
      <w:r w:rsidR="00854356">
        <w:rPr>
          <w:rFonts w:ascii="Arial" w:hAnsi="Arial" w:cs="Arial"/>
        </w:rPr>
        <w:t>h.</w:t>
      </w:r>
      <w:r>
        <w:br/>
      </w:r>
    </w:p>
    <w:p w14:paraId="2015579F" w14:textId="6DD02EC9" w:rsidR="00CD1DE4" w:rsidRPr="00CD1DE4" w:rsidRDefault="00CD1DE4" w:rsidP="00CD1DE4">
      <w:pPr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/>
      </w:r>
      <w:r>
        <w:rPr>
          <w:rFonts w:ascii="Arial" w:hAnsi="Arial" w:cs="Arial"/>
        </w:rPr>
        <w:t>Zarządzenie wchodzi w życie z dniem podpisania.</w:t>
      </w:r>
    </w:p>
    <w:p w14:paraId="3EE4E48E" w14:textId="77777777" w:rsidR="00CD1DE4" w:rsidRDefault="00CD1DE4" w:rsidP="00CD1D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BAFDFF" w14:textId="77777777" w:rsidR="00CD1DE4" w:rsidRDefault="00CD1DE4" w:rsidP="00FB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B6F9BA" w14:textId="77777777" w:rsidR="00CD1DE4" w:rsidRDefault="00CD1DE4" w:rsidP="00FB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4F6A28" w14:textId="7FA863FF" w:rsidR="00CD1DE4" w:rsidRDefault="00CD1DE4" w:rsidP="00CD1DE4">
      <w:pPr>
        <w:spacing w:before="100" w:beforeAutospacing="1" w:after="100" w:afterAutospacing="1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</w:t>
      </w:r>
    </w:p>
    <w:p w14:paraId="6052D1B7" w14:textId="77777777" w:rsidR="00CD1DE4" w:rsidRDefault="00CD1DE4" w:rsidP="00FB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3239CC" w14:textId="77777777" w:rsidR="00CD1DE4" w:rsidRDefault="00CD1DE4" w:rsidP="00FB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2949CA" w14:textId="77777777" w:rsidR="00CD1DE4" w:rsidRDefault="00CD1DE4" w:rsidP="00FB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9FD39D" w14:textId="7A111DCD" w:rsidR="00CD1DE4" w:rsidRDefault="00CD1DE4" w:rsidP="00CD1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B13E86" w14:textId="315A43A8" w:rsidR="00CD1DE4" w:rsidRPr="00AA0DDB" w:rsidRDefault="00AA0DDB" w:rsidP="00CD1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DD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1:  Regulamin Wypożyczalni</w:t>
      </w:r>
    </w:p>
    <w:p w14:paraId="650624C2" w14:textId="086E8FC2" w:rsidR="006632E3" w:rsidRPr="006632E3" w:rsidRDefault="006632E3" w:rsidP="006632E3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</w:t>
      </w:r>
      <w:r w:rsidRPr="006632E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1 </w:t>
      </w:r>
    </w:p>
    <w:p w14:paraId="2323C11D" w14:textId="445618B0" w:rsidR="006632E3" w:rsidRPr="006632E3" w:rsidRDefault="006632E3" w:rsidP="006632E3">
      <w:pPr>
        <w:spacing w:before="100" w:beforeAutospacing="1" w:after="0" w:line="240" w:lineRule="auto"/>
        <w:ind w:left="4956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6632E3">
        <w:rPr>
          <w:rFonts w:ascii="Times New Roman" w:eastAsia="Times New Roman" w:hAnsi="Times New Roman" w:cs="Times New Roman"/>
          <w:sz w:val="18"/>
          <w:szCs w:val="18"/>
          <w:lang w:eastAsia="pl-PL"/>
        </w:rPr>
        <w:t>do zarządzenia nr 5/2023</w:t>
      </w:r>
    </w:p>
    <w:p w14:paraId="676B70A1" w14:textId="6B12747D" w:rsidR="006632E3" w:rsidRPr="006632E3" w:rsidRDefault="006632E3" w:rsidP="006632E3">
      <w:pPr>
        <w:spacing w:before="100" w:beforeAutospacing="1" w:after="0" w:line="240" w:lineRule="auto"/>
        <w:ind w:left="4956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32E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Pr="006632E3">
        <w:rPr>
          <w:rFonts w:ascii="Times New Roman" w:eastAsia="Times New Roman" w:hAnsi="Times New Roman" w:cs="Times New Roman"/>
          <w:sz w:val="18"/>
          <w:szCs w:val="18"/>
          <w:lang w:eastAsia="pl-PL"/>
        </w:rPr>
        <w:t>Dyrektora Gminnej Biblioteki Publicznej</w:t>
      </w:r>
    </w:p>
    <w:p w14:paraId="0AE33625" w14:textId="22EDC70D" w:rsidR="006632E3" w:rsidRPr="006632E3" w:rsidRDefault="006632E3" w:rsidP="006632E3">
      <w:pPr>
        <w:spacing w:before="100" w:beforeAutospacing="1" w:after="0" w:line="240" w:lineRule="auto"/>
        <w:ind w:left="4956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6632E3">
        <w:rPr>
          <w:rFonts w:ascii="Times New Roman" w:eastAsia="Times New Roman" w:hAnsi="Times New Roman" w:cs="Times New Roman"/>
          <w:sz w:val="18"/>
          <w:szCs w:val="18"/>
          <w:lang w:eastAsia="pl-PL"/>
        </w:rPr>
        <w:t>w Fajsławicach</w:t>
      </w:r>
    </w:p>
    <w:p w14:paraId="215580D5" w14:textId="0154894B" w:rsidR="00800516" w:rsidRPr="00800516" w:rsidRDefault="00800516" w:rsidP="00FB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14:paraId="683C3AE0" w14:textId="30201B5F" w:rsidR="00800516" w:rsidRPr="00800516" w:rsidRDefault="00AA0DDB" w:rsidP="00FB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WYPOŻYCZALNI</w:t>
      </w:r>
    </w:p>
    <w:p w14:paraId="1F6E29BE" w14:textId="77777777" w:rsidR="00800516" w:rsidRDefault="00800516" w:rsidP="00FB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GMINNEJ BIBLIOTEKI PUBLICZNEJ W FAJSŁAWICACH</w:t>
      </w:r>
    </w:p>
    <w:p w14:paraId="771428EE" w14:textId="74B61AC0" w:rsidR="00800516" w:rsidRPr="00800516" w:rsidRDefault="009C288D" w:rsidP="008005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800516"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516"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800516"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516"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korzystania</w:t>
      </w:r>
    </w:p>
    <w:p w14:paraId="3F4EBA1C" w14:textId="27EFFABE" w:rsidR="005624C9" w:rsidRDefault="00800516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1. Korzystanie z Biblioteki jest bezpłatne.</w:t>
      </w:r>
      <w:r w:rsidR="00AA0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Biblioteka umożliwia także bezpłatne korzystanie z internetu.</w:t>
      </w:r>
    </w:p>
    <w:p w14:paraId="69AE40A5" w14:textId="2DA8C9B4" w:rsidR="00800516" w:rsidRPr="00800516" w:rsidRDefault="00800516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2. Biblioteka do celów statystycznych prowadzi ewidencję czytelników.</w:t>
      </w:r>
    </w:p>
    <w:p w14:paraId="5CF2D880" w14:textId="77777777" w:rsidR="00800516" w:rsidRPr="00800516" w:rsidRDefault="00800516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3. Za Czytelnika Biblioteki uważa się każdego użytkownika,  który w danym roku kalendarzowym korzysta z  udostępnionych zbiorów i figuruje w prowadzonej przez Bibliotekę ewidencji czytelników.</w:t>
      </w:r>
    </w:p>
    <w:p w14:paraId="6B68892E" w14:textId="77777777" w:rsidR="00800516" w:rsidRPr="00800516" w:rsidRDefault="00800516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4. Wyrażona na piśmie zgoda Czytelnika na umieszczenie jego danych osobowych  w ewidencji czytelników jest warunkiem nabycia praw czytelnika.</w:t>
      </w:r>
    </w:p>
    <w:p w14:paraId="24638C05" w14:textId="77777777" w:rsidR="00800516" w:rsidRPr="00800516" w:rsidRDefault="00800516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5. Zgodę, o której mowa  w pkt. 4 Czytelnik deklaruje zapisując się po raz pierwszy do Biblioteki. Osoba, która nie wyrazi zgody na umieszczenie swoich danych osobowych  w ewidencji czytelników, nie może wypożyczać książek /płyt, kaset/ do domu.</w:t>
      </w:r>
    </w:p>
    <w:p w14:paraId="745DAD39" w14:textId="31AA6748" w:rsidR="00800516" w:rsidRPr="00800516" w:rsidRDefault="00800516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czytelnik ma prawo wglądu do swoich danych osobowych umieszczonych w ewidencji czytelników oraz ich poprawiania.</w:t>
      </w:r>
    </w:p>
    <w:p w14:paraId="48CB5C44" w14:textId="75D8D198" w:rsidR="00800516" w:rsidRPr="00800516" w:rsidRDefault="00800516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. Administratorem ewidencji czytelników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Gminna Biblioteka Publiczna w Fajsławicach</w:t>
      </w: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9F8095" w14:textId="3B479BF7" w:rsidR="00800516" w:rsidRPr="00800516" w:rsidRDefault="00800516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. Nowo zapisujący się czytelnik powinien:</w:t>
      </w:r>
    </w:p>
    <w:p w14:paraId="4E14B2D6" w14:textId="77777777" w:rsidR="00800516" w:rsidRPr="00800516" w:rsidRDefault="00800516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a) okazać dokument stwierdzający tożsamość i miejsce zamieszkania (dowód osobisty, paszport)</w:t>
      </w:r>
    </w:p>
    <w:p w14:paraId="0C6A1F7D" w14:textId="4FAB166C" w:rsidR="00800516" w:rsidRPr="00800516" w:rsidRDefault="00800516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b) złożyć na karcie  zobowiązania podpis potwierdzający  przestrzeganie  Regulaminu Biblioteki</w:t>
      </w:r>
    </w:p>
    <w:p w14:paraId="5B0BCD26" w14:textId="0C5300C2" w:rsidR="00800516" w:rsidRPr="00800516" w:rsidRDefault="00800516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c) złożyć pisemne oświadczenie o wyrażeniu zgody na wykorzystanie danych osobowych do celów ewidencji i statystyki bibliotecznej.</w:t>
      </w:r>
    </w:p>
    <w:p w14:paraId="5B4E4F81" w14:textId="3609A27E" w:rsidR="00800516" w:rsidRPr="00800516" w:rsidRDefault="00800516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. Za niepełnoletniego czytelnika zobowiązanie i oświadczenie składają odpowiedzialność przyjmują rodzice lub opiekunowie prawni.</w:t>
      </w:r>
    </w:p>
    <w:p w14:paraId="2EA985FF" w14:textId="1119566C" w:rsidR="00800516" w:rsidRPr="00800516" w:rsidRDefault="00800516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. Czytelnik zobowiązany jest informować Bibliotekę o każdorazowej zmianie swego adresu.</w:t>
      </w:r>
    </w:p>
    <w:p w14:paraId="38864574" w14:textId="3256FB16" w:rsidR="00800516" w:rsidRPr="009C288D" w:rsidRDefault="00800516" w:rsidP="005624C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12. </w:t>
      </w:r>
      <w:r w:rsidR="009C288D" w:rsidRPr="00FB5555">
        <w:rPr>
          <w:rFonts w:ascii="Times New Roman" w:hAnsi="Times New Roman" w:cs="Times New Roman"/>
          <w:sz w:val="24"/>
          <w:szCs w:val="24"/>
        </w:rPr>
        <w:t>W Bibliotece obowiązuje wolny dostęp do półek.</w:t>
      </w:r>
    </w:p>
    <w:p w14:paraId="60880518" w14:textId="4DEB40FA" w:rsidR="00FB5555" w:rsidRDefault="00FB5555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 Zapis czytelnika odbywa się w elektronicznym systemie ALMA.</w:t>
      </w:r>
    </w:p>
    <w:p w14:paraId="55288ED3" w14:textId="01F20DCD" w:rsidR="009C288D" w:rsidRDefault="009C288D" w:rsidP="005624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 Biblioteka umożliwia wypożyczanie kodów Legimi tylko dla aktywnych czytelników biblioteki.</w:t>
      </w:r>
    </w:p>
    <w:p w14:paraId="2A4C7458" w14:textId="598CAF4E" w:rsidR="00FB5555" w:rsidRDefault="00FB5555" w:rsidP="005624C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288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C288D"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Czytelnik chory zakaźnie nie może korzystać z Biblioteki.</w:t>
      </w:r>
    </w:p>
    <w:p w14:paraId="3D8CAC1A" w14:textId="556CD5A8" w:rsidR="00FB5555" w:rsidRPr="00800516" w:rsidRDefault="00FB5555" w:rsidP="00800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28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5555">
        <w:rPr>
          <w:rFonts w:ascii="Times New Roman" w:hAnsi="Times New Roman" w:cs="Times New Roman"/>
          <w:sz w:val="24"/>
          <w:szCs w:val="24"/>
        </w:rPr>
        <w:t>Biblioteka nie odpowiada za rzeczy pozostawione przez czytelników.</w:t>
      </w:r>
    </w:p>
    <w:p w14:paraId="1223475D" w14:textId="77777777" w:rsidR="00800516" w:rsidRPr="00800516" w:rsidRDefault="00800516" w:rsidP="009C2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 Ochrona danych osobowych</w:t>
      </w:r>
    </w:p>
    <w:p w14:paraId="6E75748D" w14:textId="4BCD74C0" w:rsidR="00800516" w:rsidRPr="00800516" w:rsidRDefault="00800516" w:rsidP="00800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Gminna Biblioteka Publiczna w Fajsławicach</w:t>
      </w: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Fajsławicach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pl-PL"/>
        </w:rPr>
        <w:t>, współadministratorem danych jest Biblioteka Narodowa z siedzibą w Warszawie.</w:t>
      </w:r>
    </w:p>
    <w:p w14:paraId="04875573" w14:textId="05EF70B7" w:rsidR="00800516" w:rsidRPr="00800516" w:rsidRDefault="00800516" w:rsidP="008005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jest 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Ewa Palus</w:t>
      </w: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E5CBAE" w14:textId="53BC013C" w:rsidR="00800516" w:rsidRPr="00800516" w:rsidRDefault="005624C9" w:rsidP="005624C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  <w:r w:rsidR="00800516"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danymi należy  kontaktować się poprzez adres</w:t>
      </w:r>
      <w:r w:rsidR="00800516"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 e-mail</w:t>
      </w:r>
      <w:r w:rsidR="00800516"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hyperlink r:id="rId8" w:history="1">
        <w:r w:rsidR="002A7923" w:rsidRPr="00F30B1B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inspektor@cbi24.pl</w:t>
        </w:r>
      </w:hyperlink>
      <w:r w:rsidR="00800516"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00516"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lub pisemnie na adres biblioteki.</w:t>
      </w:r>
    </w:p>
    <w:p w14:paraId="48C3C72C" w14:textId="268A0000" w:rsidR="00800516" w:rsidRPr="00800516" w:rsidRDefault="005624C9" w:rsidP="005624C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800516"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są przetwarzane w celu zapewnienia możliwości korzystania z zasobów biblioteki, w celach statystycznych oraz związanych ze zwrotem wypożyczonych zasobów biblioteki lub ich równowartości.</w:t>
      </w:r>
    </w:p>
    <w:p w14:paraId="19BCD195" w14:textId="769C75FF" w:rsidR="00800516" w:rsidRPr="00800516" w:rsidRDefault="005624C9" w:rsidP="005624C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800516"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mogą być udostępniane  jedynie podmiotom uprawnionym na podstawie przepisów prawa, a także, o ile wyrazi na to Czytelnik, zgodę innym bibliotekom oraz Instytutowi Książki w celu zapewnienia możliwości korzystania z zasobów bibliotecznych innych bibliotek w Polsce.</w:t>
      </w:r>
    </w:p>
    <w:p w14:paraId="7BC0F87F" w14:textId="77777777" w:rsidR="00800516" w:rsidRPr="00800516" w:rsidRDefault="00800516" w:rsidP="00800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 Podanie danych jest dobrowolne, jednakże niezbędne do korzystania z zasobów biblioteki.</w:t>
      </w:r>
    </w:p>
    <w:p w14:paraId="350A2942" w14:textId="77777777" w:rsidR="00800516" w:rsidRPr="00800516" w:rsidRDefault="00800516" w:rsidP="00800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Czytelnik ma prawo dostępu do swoich danych osobowych, ich sprostowania, usunięcia.</w:t>
      </w:r>
    </w:p>
    <w:p w14:paraId="61DD8C09" w14:textId="77777777" w:rsidR="00800516" w:rsidRPr="00800516" w:rsidRDefault="00800516" w:rsidP="00800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Czytelnik ma prawo do wniesienia sprzeciwu wobec dalszego przetwarzania, a w przypadku wyrażenia zgody na przetwarzanie danych do jej wycofania. Skorzystanie   z prawa cofnięcia zgody nie ma wpływu na przetwarzanie, które miało miejsce do momentu wycofania zgody.</w:t>
      </w:r>
    </w:p>
    <w:p w14:paraId="0B5224EB" w14:textId="77777777" w:rsidR="00800516" w:rsidRPr="00800516" w:rsidRDefault="00800516" w:rsidP="00800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Czytelnik ma także prawo do przenoszenia danych.</w:t>
      </w:r>
    </w:p>
    <w:p w14:paraId="695EF135" w14:textId="3EE477CB" w:rsidR="00800516" w:rsidRPr="00800516" w:rsidRDefault="00800516" w:rsidP="00800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Czytelnikowi przysługuje  prawo wniesienia skargi do organu nadzorczego: Prezesa Urzędu Ochrony Danych Osobowych.</w:t>
      </w:r>
    </w:p>
    <w:p w14:paraId="738618F7" w14:textId="4E683D0B" w:rsidR="00800516" w:rsidRPr="00800516" w:rsidRDefault="00800516" w:rsidP="009C288D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 Wypożyczanie</w:t>
      </w:r>
    </w:p>
    <w:p w14:paraId="32098F57" w14:textId="6BC74408" w:rsidR="002A7923" w:rsidRPr="002A7923" w:rsidRDefault="002A7923" w:rsidP="002A79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00516" w:rsidRPr="002A7923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Wypożyczać można jednorazowo 5 woluminów na okres nie dłuższy niż 3</w:t>
      </w:r>
      <w:r w:rsidRPr="002A79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00516" w:rsidRPr="002A7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 </w:t>
      </w:r>
      <w:r w:rsidRPr="002A7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prolongaty </w:t>
      </w:r>
      <w:r w:rsidR="00854356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</w:t>
      </w:r>
      <w:r w:rsidRPr="002A7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dni.</w:t>
      </w:r>
    </w:p>
    <w:p w14:paraId="02E8C782" w14:textId="77777777" w:rsidR="00800516" w:rsidRPr="00800516" w:rsidRDefault="00800516" w:rsidP="002A79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może  przedłużyć termin zwrotu wypożyczonej książki (płyty, kasety), jeżeli nie ma na nią zapotrzebowania ze strony innych czytelników.</w:t>
      </w:r>
    </w:p>
    <w:p w14:paraId="373A66D2" w14:textId="77777777" w:rsidR="00800516" w:rsidRPr="00800516" w:rsidRDefault="00800516" w:rsidP="002A79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W przypadku szczególnie uzasadnionych (jeżeli na wypożyczoną książkę jest duże zapotrzebowanie) Biblioteka może  zażądać zwrotu książek przed terminem ustalonym w pkt.1</w:t>
      </w:r>
    </w:p>
    <w:p w14:paraId="568760A7" w14:textId="77777777" w:rsidR="00800516" w:rsidRPr="00800516" w:rsidRDefault="00800516" w:rsidP="002A79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4. Na prośbę Czytelnika Biblioteka może zarezerwować książki naukowe i popularnonaukowe, aktualnie wypożyczone przez innych czytelników. Książki z literatury pięknej można rezerwować tylko w szczególnie uzasadnionych przypadkach.</w:t>
      </w:r>
    </w:p>
    <w:p w14:paraId="2293D9C3" w14:textId="77777777" w:rsidR="00800516" w:rsidRPr="00800516" w:rsidRDefault="00800516" w:rsidP="002A79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5. W razie braku książek Czytelnik może otrzymać informacje, w której z najbliższych bibliotek może znajdować się poszukiwana przez niego książka, na prośbę Czytelnika biblioteka sprowadza w miarę możliwości książki z innych bibliotek. Z książek sprowadzonych z innych bibliotek Czytelnik korzysta na miejscu w Bibliotece. Koszty przesyłki materiałów bibliotecznych ponosi zamawiający.</w:t>
      </w:r>
    </w:p>
    <w:p w14:paraId="1D15C151" w14:textId="77777777" w:rsidR="00800516" w:rsidRPr="00800516" w:rsidRDefault="00800516" w:rsidP="002A792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6. Z księgozbioru podręcznego można korzystać tylko na miejscu.</w:t>
      </w:r>
    </w:p>
    <w:p w14:paraId="66A61218" w14:textId="77777777" w:rsidR="00800516" w:rsidRPr="00800516" w:rsidRDefault="00800516" w:rsidP="007307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7. Dzieci do lat 15 mogą wypożyczać książki czytelnikom dorosłym za zgodą tych czytelników.</w:t>
      </w:r>
    </w:p>
    <w:p w14:paraId="0C11227A" w14:textId="766D331D" w:rsidR="00800516" w:rsidRPr="00800516" w:rsidRDefault="00800516" w:rsidP="009C288D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A7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Porady i informacje</w:t>
      </w:r>
    </w:p>
    <w:p w14:paraId="08644A30" w14:textId="77777777" w:rsidR="00800516" w:rsidRPr="00800516" w:rsidRDefault="00800516" w:rsidP="007307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1. Czytelnik może zwracać się do bibliotekarza  o informację dotyczącą  zbiorów bibliotecznych, doboru literatury, korzystania z katalogów i wydawnictw informacyjnych.</w:t>
      </w:r>
    </w:p>
    <w:p w14:paraId="0A7EB8D5" w14:textId="77777777" w:rsidR="00800516" w:rsidRPr="00800516" w:rsidRDefault="00800516" w:rsidP="007307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2. Bibliotekarz udziela także porad  i informacji dotyczących pracy z książką, komputerem, płytą, kasetą i drukarką.</w:t>
      </w:r>
    </w:p>
    <w:p w14:paraId="2B19B928" w14:textId="290A1CEE" w:rsidR="00800516" w:rsidRPr="00800516" w:rsidRDefault="00800516" w:rsidP="009C288D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A7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Poszanowanie zbiorów bibliotecznych</w:t>
      </w:r>
    </w:p>
    <w:p w14:paraId="14E1080E" w14:textId="77777777" w:rsidR="00800516" w:rsidRPr="00800516" w:rsidRDefault="00800516" w:rsidP="007307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1. Czytelnik obowiązany jest do poszanowania zbiorów bibliotecznych będących własnością społeczną. Wypożyczoną książkę (płytę, kasetę) powinien starannie zabezpieczyć przed uszkodzeniem i zniszczeniem.</w:t>
      </w:r>
    </w:p>
    <w:p w14:paraId="17FEB05E" w14:textId="77777777" w:rsidR="00800516" w:rsidRPr="00800516" w:rsidRDefault="00800516" w:rsidP="007307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2. Czytelnik, jak i bibliotekarz, zobowiązani są do sprawdzania stanu technicznego książki (płyty, kasety) przed ich wypożyczeniem. Wszelkie zauważone uszkodzenia należy zgłosić bibliotekarzowi.</w:t>
      </w:r>
    </w:p>
    <w:p w14:paraId="20C0D13B" w14:textId="4281F06E" w:rsidR="00800516" w:rsidRPr="00800516" w:rsidRDefault="00800516" w:rsidP="000479C2">
      <w:pPr>
        <w:spacing w:before="100" w:beforeAutospacing="1" w:after="100" w:afterAutospacing="1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A7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Zagubienie, zniszczenie lub uszkodzenie zbiorów bibliotecznych.</w:t>
      </w:r>
    </w:p>
    <w:p w14:paraId="20277810" w14:textId="77777777" w:rsidR="00800516" w:rsidRPr="00800516" w:rsidRDefault="00800516" w:rsidP="007307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1. Z chwilą wypożyczenia książki (płyty, kasety) Czytelnik staje się za nią całkowicie odpowiedzialny i obowiązany jest zwrócić ją w oznaczonym terminie w takim stanie, w jakim została mu wypożyczona.</w:t>
      </w:r>
    </w:p>
    <w:p w14:paraId="2535B70F" w14:textId="77777777" w:rsidR="00800516" w:rsidRPr="00800516" w:rsidRDefault="00800516" w:rsidP="007307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zagubienia lub zniszczenia książki (płyty, kasety) Czytelnik reguluje zobowiązania wobec Biblioteki w jednej z następujących form;</w:t>
      </w:r>
    </w:p>
    <w:p w14:paraId="18BC8B99" w14:textId="3E0218E5" w:rsidR="00800516" w:rsidRPr="00800516" w:rsidRDefault="00800516" w:rsidP="007307C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- odkupuje zagubioną książkę</w:t>
      </w:r>
      <w:r w:rsidR="00CB3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</w:t>
      </w:r>
      <w:r w:rsidR="007307C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B3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książkę o zbliżonej wartości</w:t>
      </w:r>
    </w:p>
    <w:p w14:paraId="0B5405AA" w14:textId="71BA0CC0" w:rsidR="00800516" w:rsidRPr="00800516" w:rsidRDefault="00800516" w:rsidP="009C288D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A7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Skargi i wnioski</w:t>
      </w:r>
    </w:p>
    <w:p w14:paraId="316A067A" w14:textId="77777777" w:rsidR="00800516" w:rsidRPr="00800516" w:rsidRDefault="00800516" w:rsidP="007307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Wszelkie życzenia i zażalenia Czytelnicy proszeni są o wpisywanie do „Książki życzeń i zażaleń” znajdującej się u bibliotekarza.</w:t>
      </w:r>
    </w:p>
    <w:p w14:paraId="4B87473E" w14:textId="364EDC40" w:rsidR="00800516" w:rsidRPr="00800516" w:rsidRDefault="00800516" w:rsidP="007307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Życzenia lub zażalenia mogą być również zgłaszane do Dyrektora  </w:t>
      </w:r>
      <w:r w:rsidR="007307C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Gminnej Biblioteki Publicznej w Fajsławicach</w:t>
      </w: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C4F5F5" w14:textId="42F66891" w:rsidR="00800516" w:rsidRPr="00800516" w:rsidRDefault="00800516" w:rsidP="009C288D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A7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Przypis końcowy</w:t>
      </w:r>
    </w:p>
    <w:p w14:paraId="621C8913" w14:textId="77777777" w:rsidR="00800516" w:rsidRPr="00800516" w:rsidRDefault="00800516" w:rsidP="007307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1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Czytelnik nie stosujący się do przepisów niniejszego Regulaminu może być czasowo, a w szczególnie drastycznych wypadkach, na stałe pozbawiony prawa do korzystania z Biblioteki. Decyzję w tej sprawie podejmuje  dyrektor Biblioteki.     </w:t>
      </w:r>
      <w:r w:rsidRPr="00800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4B1B8F2" w14:textId="2160E554" w:rsidR="00F864AA" w:rsidRPr="00FB5555" w:rsidRDefault="00FB5555" w:rsidP="007307CB">
      <w:pPr>
        <w:ind w:left="360"/>
        <w:rPr>
          <w:rFonts w:ascii="Times New Roman" w:hAnsi="Times New Roman" w:cs="Times New Roman"/>
          <w:sz w:val="24"/>
          <w:szCs w:val="24"/>
        </w:rPr>
      </w:pPr>
      <w:r w:rsidRPr="00FB5555">
        <w:rPr>
          <w:rFonts w:ascii="Times New Roman" w:hAnsi="Times New Roman" w:cs="Times New Roman"/>
          <w:sz w:val="24"/>
          <w:szCs w:val="24"/>
        </w:rPr>
        <w:t xml:space="preserve">Niniejszy regulamin Wypożyczalni Gminnej Biblioteki Publicznej w </w:t>
      </w:r>
      <w:r>
        <w:rPr>
          <w:rFonts w:ascii="Times New Roman" w:hAnsi="Times New Roman" w:cs="Times New Roman"/>
          <w:sz w:val="24"/>
          <w:szCs w:val="24"/>
        </w:rPr>
        <w:t>Fajsławicach</w:t>
      </w:r>
      <w:r w:rsidRPr="00FB5555">
        <w:rPr>
          <w:rFonts w:ascii="Times New Roman" w:hAnsi="Times New Roman" w:cs="Times New Roman"/>
          <w:sz w:val="24"/>
          <w:szCs w:val="24"/>
        </w:rPr>
        <w:t xml:space="preserve"> obowiązuje od dnia </w:t>
      </w:r>
      <w:r w:rsidR="000479C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.01.2023</w:t>
      </w:r>
      <w:r w:rsidRPr="00FB5555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F864AA" w:rsidRPr="00FB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9A87" w14:textId="77777777" w:rsidR="00EC34F3" w:rsidRDefault="00EC34F3" w:rsidP="00CD1DE4">
      <w:pPr>
        <w:spacing w:after="0" w:line="240" w:lineRule="auto"/>
      </w:pPr>
      <w:r>
        <w:separator/>
      </w:r>
    </w:p>
  </w:endnote>
  <w:endnote w:type="continuationSeparator" w:id="0">
    <w:p w14:paraId="6B959C5D" w14:textId="77777777" w:rsidR="00EC34F3" w:rsidRDefault="00EC34F3" w:rsidP="00CD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82E0" w14:textId="77777777" w:rsidR="00EC34F3" w:rsidRDefault="00EC34F3" w:rsidP="00CD1DE4">
      <w:pPr>
        <w:spacing w:after="0" w:line="240" w:lineRule="auto"/>
      </w:pPr>
      <w:r>
        <w:separator/>
      </w:r>
    </w:p>
  </w:footnote>
  <w:footnote w:type="continuationSeparator" w:id="0">
    <w:p w14:paraId="50EC9AFB" w14:textId="77777777" w:rsidR="00EC34F3" w:rsidRDefault="00EC34F3" w:rsidP="00CD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406BA"/>
    <w:multiLevelType w:val="hybridMultilevel"/>
    <w:tmpl w:val="D7462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71543"/>
    <w:multiLevelType w:val="multilevel"/>
    <w:tmpl w:val="BB1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C281F"/>
    <w:multiLevelType w:val="multilevel"/>
    <w:tmpl w:val="E1286B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2076317672">
    <w:abstractNumId w:val="1"/>
  </w:num>
  <w:num w:numId="2" w16cid:durableId="1708333010">
    <w:abstractNumId w:val="2"/>
  </w:num>
  <w:num w:numId="3" w16cid:durableId="114878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16"/>
    <w:rsid w:val="00013A01"/>
    <w:rsid w:val="000479C2"/>
    <w:rsid w:val="002A7923"/>
    <w:rsid w:val="005624C9"/>
    <w:rsid w:val="006632E3"/>
    <w:rsid w:val="007307CB"/>
    <w:rsid w:val="007D5DF9"/>
    <w:rsid w:val="00800516"/>
    <w:rsid w:val="00854356"/>
    <w:rsid w:val="009C288D"/>
    <w:rsid w:val="00AA0DDB"/>
    <w:rsid w:val="00CB37EC"/>
    <w:rsid w:val="00CD1DE4"/>
    <w:rsid w:val="00EC34F3"/>
    <w:rsid w:val="00F864AA"/>
    <w:rsid w:val="00FB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9B6E"/>
  <w15:chartTrackingRefBased/>
  <w15:docId w15:val="{314C9013-6031-4155-883B-0100D33D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0516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051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9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A792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D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DE4"/>
    <w:rPr>
      <w:vertAlign w:val="superscript"/>
    </w:rPr>
  </w:style>
  <w:style w:type="table" w:styleId="Jasnalista">
    <w:name w:val="Light List"/>
    <w:basedOn w:val="Standardowy"/>
    <w:uiPriority w:val="61"/>
    <w:rsid w:val="00AA0DD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8B54-6D31-4625-BF67-DDC1ED14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Zając</dc:creator>
  <cp:keywords/>
  <dc:description/>
  <cp:lastModifiedBy>Justyna Zając</cp:lastModifiedBy>
  <cp:revision>10</cp:revision>
  <cp:lastPrinted>2023-01-25T12:21:00Z</cp:lastPrinted>
  <dcterms:created xsi:type="dcterms:W3CDTF">2023-01-25T07:33:00Z</dcterms:created>
  <dcterms:modified xsi:type="dcterms:W3CDTF">2023-01-25T12:25:00Z</dcterms:modified>
</cp:coreProperties>
</file>